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9C" w:rsidRPr="00633818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ПРИЛОЖЕНИЕ № 1</w:t>
      </w:r>
    </w:p>
    <w:p w:rsidR="00A9619C" w:rsidRDefault="00A9619C" w:rsidP="00C73A43">
      <w:pPr>
        <w:ind w:left="10490"/>
        <w:jc w:val="center"/>
        <w:rPr>
          <w:bCs/>
          <w:szCs w:val="28"/>
        </w:rPr>
      </w:pPr>
      <w:r w:rsidRPr="00633818">
        <w:rPr>
          <w:bCs/>
          <w:szCs w:val="28"/>
        </w:rPr>
        <w:t>к Территориальной программе государственных гарантий бесплатного оказания гражданам медицинской помощи в Новосибирской области на 201</w:t>
      </w:r>
      <w:r w:rsidR="00882A41">
        <w:rPr>
          <w:bCs/>
          <w:szCs w:val="28"/>
        </w:rPr>
        <w:t>8</w:t>
      </w:r>
      <w:r w:rsidRPr="00633818">
        <w:rPr>
          <w:bCs/>
          <w:szCs w:val="28"/>
        </w:rPr>
        <w:t xml:space="preserve"> год и на плановый период</w:t>
      </w:r>
      <w:r w:rsidR="00C73A43">
        <w:rPr>
          <w:bCs/>
          <w:szCs w:val="28"/>
        </w:rPr>
        <w:t xml:space="preserve"> </w:t>
      </w:r>
      <w:r w:rsidRPr="00633818">
        <w:rPr>
          <w:bCs/>
          <w:szCs w:val="28"/>
        </w:rPr>
        <w:t>201</w:t>
      </w:r>
      <w:r w:rsidR="00882A41">
        <w:rPr>
          <w:bCs/>
          <w:szCs w:val="28"/>
        </w:rPr>
        <w:t>9</w:t>
      </w:r>
      <w:r w:rsidRPr="00633818">
        <w:rPr>
          <w:bCs/>
          <w:szCs w:val="28"/>
        </w:rPr>
        <w:t xml:space="preserve"> и 20</w:t>
      </w:r>
      <w:r w:rsidR="00882A41">
        <w:rPr>
          <w:bCs/>
          <w:szCs w:val="28"/>
        </w:rPr>
        <w:t>20</w:t>
      </w:r>
      <w:r w:rsidRPr="00633818">
        <w:rPr>
          <w:bCs/>
          <w:szCs w:val="28"/>
        </w:rPr>
        <w:t xml:space="preserve"> годов</w:t>
      </w:r>
    </w:p>
    <w:p w:rsidR="00C73A43" w:rsidRDefault="00C73A43" w:rsidP="00C73A43">
      <w:pPr>
        <w:ind w:left="10490"/>
        <w:jc w:val="center"/>
        <w:rPr>
          <w:bCs/>
          <w:szCs w:val="28"/>
        </w:rPr>
      </w:pPr>
    </w:p>
    <w:p w:rsidR="00C73A43" w:rsidRPr="00633818" w:rsidRDefault="00C73A43" w:rsidP="00C73A43">
      <w:pPr>
        <w:ind w:left="10490"/>
        <w:jc w:val="center"/>
        <w:rPr>
          <w:bCs/>
          <w:szCs w:val="28"/>
        </w:rPr>
      </w:pPr>
    </w:p>
    <w:p w:rsidR="006E6E83" w:rsidRPr="00C73A43" w:rsidRDefault="003D4174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C73A43">
        <w:rPr>
          <w:rFonts w:eastAsia="Calibri"/>
          <w:b/>
          <w:szCs w:val="28"/>
          <w:lang w:eastAsia="en-US"/>
        </w:rPr>
        <w:t>ПЕРЕЧЕНЬ</w:t>
      </w:r>
    </w:p>
    <w:p w:rsidR="006E6E83" w:rsidRPr="00C73A43" w:rsidRDefault="006E6E83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proofErr w:type="gramStart"/>
      <w:r w:rsidRPr="00C73A43">
        <w:rPr>
          <w:rFonts w:eastAsia="Calibri"/>
          <w:b/>
          <w:szCs w:val="28"/>
          <w:lang w:eastAsia="en-US"/>
        </w:rPr>
        <w:t>лекарственных пр</w:t>
      </w:r>
      <w:r w:rsidR="003D4174" w:rsidRPr="00C73A43">
        <w:rPr>
          <w:rFonts w:eastAsia="Calibri"/>
          <w:b/>
          <w:szCs w:val="28"/>
          <w:lang w:eastAsia="en-US"/>
        </w:rPr>
        <w:t>епаратов и медицинских изделий,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отпускаемых населению в соответствии с </w:t>
      </w:r>
      <w:hyperlink r:id="rId8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 и категорий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 xml:space="preserve">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9" w:history="1">
        <w:r w:rsidRPr="00C73A43">
          <w:rPr>
            <w:rFonts w:eastAsia="Calibri"/>
            <w:b/>
            <w:szCs w:val="28"/>
            <w:lang w:eastAsia="en-US"/>
          </w:rPr>
          <w:t>Перечнем</w:t>
        </w:r>
      </w:hyperlink>
      <w:r w:rsidRPr="00C73A43">
        <w:rPr>
          <w:rFonts w:eastAsia="Calibri"/>
          <w:b/>
          <w:szCs w:val="28"/>
          <w:lang w:eastAsia="en-US"/>
        </w:rPr>
        <w:t xml:space="preserve"> групп населения, при амбулаторном лечении </w:t>
      </w:r>
      <w:r w:rsidR="003D4174" w:rsidRPr="00C73A43">
        <w:rPr>
          <w:rFonts w:eastAsia="Calibri"/>
          <w:b/>
          <w:szCs w:val="28"/>
          <w:lang w:eastAsia="en-US"/>
        </w:rPr>
        <w:t>которых лекарственные препараты</w:t>
      </w:r>
      <w:r w:rsidR="00003C3F">
        <w:rPr>
          <w:rFonts w:eastAsia="Calibri"/>
          <w:b/>
          <w:szCs w:val="28"/>
          <w:lang w:eastAsia="en-US"/>
        </w:rPr>
        <w:t xml:space="preserve"> </w:t>
      </w:r>
      <w:r w:rsidRPr="00C73A43">
        <w:rPr>
          <w:rFonts w:eastAsia="Calibri"/>
          <w:b/>
          <w:szCs w:val="28"/>
          <w:lang w:eastAsia="en-US"/>
        </w:rPr>
        <w:t>отпускаются по рецептам врачей с пятидесятипроцентной скидкой</w:t>
      </w:r>
      <w:proofErr w:type="gramEnd"/>
    </w:p>
    <w:p w:rsidR="00DF7D50" w:rsidRPr="00003C3F" w:rsidRDefault="00DF7D50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003C3F" w:rsidRPr="00003C3F" w:rsidRDefault="00003C3F" w:rsidP="00633818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tbl>
      <w:tblPr>
        <w:tblW w:w="15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249"/>
        <w:gridCol w:w="11"/>
        <w:gridCol w:w="7039"/>
        <w:gridCol w:w="3567"/>
      </w:tblGrid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003C3F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№ </w:t>
            </w:r>
          </w:p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54BAC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54BAC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Наименование (состав)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Комментарий</w:t>
            </w:r>
          </w:p>
        </w:tc>
      </w:tr>
      <w:tr w:rsidR="00254BAC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66" w:type="dxa"/>
            <w:gridSpan w:val="4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</w:tr>
      <w:tr w:rsidR="00254BA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54BA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54BA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54BA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54BA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54BAC" w:rsidRPr="00254BAC" w:rsidRDefault="00254BA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Неостигмина</w:t>
            </w:r>
            <w:proofErr w:type="spellEnd"/>
            <w:r w:rsidRPr="00254BAC">
              <w:rPr>
                <w:sz w:val="24"/>
                <w:szCs w:val="24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7050" w:type="dxa"/>
            <w:gridSpan w:val="2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254BAC" w:rsidRPr="00254BAC" w:rsidRDefault="00254BA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74D3E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874D3E" w:rsidRPr="00254BAC" w:rsidRDefault="00874D3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6" w:type="dxa"/>
            <w:gridSpan w:val="4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Опиоидные анальгетики и анальгетики смешанного генеза </w:t>
            </w:r>
          </w:p>
        </w:tc>
      </w:tr>
      <w:tr w:rsidR="00874D3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874D3E" w:rsidRPr="00254BAC" w:rsidRDefault="00874D3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инъекций</w:t>
            </w:r>
          </w:p>
        </w:tc>
        <w:tc>
          <w:tcPr>
            <w:tcW w:w="3567" w:type="dxa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74D3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874D3E" w:rsidRPr="00254BAC" w:rsidRDefault="00874D3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терапевтическая система </w:t>
            </w:r>
          </w:p>
        </w:tc>
        <w:tc>
          <w:tcPr>
            <w:tcW w:w="3567" w:type="dxa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74D3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874D3E" w:rsidRPr="00254BAC" w:rsidRDefault="00874D3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7050" w:type="dxa"/>
            <w:gridSpan w:val="2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 w:val="restart"/>
          </w:tcPr>
          <w:p w:rsidR="00874D3E" w:rsidRPr="00254BAC" w:rsidRDefault="00874D3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74D3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874D3E" w:rsidRPr="00254BAC" w:rsidRDefault="00874D3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74D3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874D3E" w:rsidRPr="00254BAC" w:rsidRDefault="00874D3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Налоксон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оксикодон</w:t>
            </w:r>
            <w:proofErr w:type="spellEnd"/>
          </w:p>
        </w:tc>
        <w:tc>
          <w:tcPr>
            <w:tcW w:w="7050" w:type="dxa"/>
            <w:gridSpan w:val="2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3567" w:type="dxa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74D3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874D3E" w:rsidRPr="00254BAC" w:rsidRDefault="00874D3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Омнопон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4D3E" w:rsidRPr="00254BAC" w:rsidTr="00874D3E">
        <w:trPr>
          <w:cantSplit/>
          <w:trHeight w:val="20"/>
          <w:jc w:val="center"/>
        </w:trPr>
        <w:tc>
          <w:tcPr>
            <w:tcW w:w="850" w:type="dxa"/>
            <w:vMerge/>
          </w:tcPr>
          <w:p w:rsidR="00874D3E" w:rsidRPr="00254BAC" w:rsidRDefault="00874D3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Трамадол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874D3E" w:rsidRPr="00254BAC" w:rsidRDefault="00874D3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62101C">
        <w:trPr>
          <w:cantSplit/>
          <w:trHeight w:val="20"/>
          <w:jc w:val="center"/>
        </w:trPr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</w:tcBorders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62101C">
        <w:trPr>
          <w:cantSplit/>
          <w:trHeight w:val="20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</w:tcBorders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62101C">
        <w:trPr>
          <w:cantSplit/>
          <w:trHeight w:val="20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left w:val="single" w:sz="4" w:space="0" w:color="auto"/>
            </w:tcBorders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суппозитории ректальные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CB7957">
        <w:trPr>
          <w:cantSplit/>
          <w:trHeight w:val="20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336917" w:rsidRPr="00254BAC" w:rsidRDefault="00336917" w:rsidP="0063381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917" w:rsidRPr="00254BAC" w:rsidTr="00CB7957">
        <w:trPr>
          <w:cantSplit/>
          <w:trHeight w:val="20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</w:tcBorders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  <w:vMerge/>
          </w:tcPr>
          <w:p w:rsidR="00336917" w:rsidRPr="00254BAC" w:rsidRDefault="00336917" w:rsidP="0063381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917" w:rsidRPr="00254BAC" w:rsidTr="00CB7957">
        <w:trPr>
          <w:cantSplit/>
          <w:trHeight w:val="20"/>
          <w:jc w:val="center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tcBorders>
              <w:left w:val="single" w:sz="4" w:space="0" w:color="auto"/>
            </w:tcBorders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терапевтическая система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66" w:type="dxa"/>
            <w:gridSpan w:val="4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Ненаркотические анальгетики и нестероидные противовоспалительные средства </w:t>
            </w: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Ацетилсалициловая кислота + магния гидроксид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594E14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Лорноксикам</w:t>
            </w:r>
            <w:proofErr w:type="spellEnd"/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Кеторолак</w:t>
            </w:r>
            <w:proofErr w:type="spellEnd"/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594E14" w:rsidRPr="00254BAC" w:rsidRDefault="00594E1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Мелоксикам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94E1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94E14" w:rsidRPr="00254BAC" w:rsidRDefault="00594E1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</w:tcPr>
          <w:p w:rsidR="00594E14" w:rsidRPr="00254BAC" w:rsidRDefault="00594E1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подагры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Аллопуринол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Прочие противовоспалительные средства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8F1688" w:rsidRPr="00254BAC" w:rsidRDefault="008F168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8F1688" w:rsidRPr="00254BAC" w:rsidRDefault="008F168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8F1688" w:rsidRPr="00254BAC" w:rsidRDefault="008F168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8F1688" w:rsidRPr="00254BAC" w:rsidRDefault="008F1688" w:rsidP="006338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66" w:type="dxa"/>
            <w:gridSpan w:val="4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лечения аллергических реакций</w:t>
            </w: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Клемастин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Лоратадин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Цетиризин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для приема внутрь, сироп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6" w:type="dxa"/>
            <w:gridSpan w:val="4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Противосудорожные средства </w:t>
            </w: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для приема внутрь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мягкие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гранулы пролонгированного действия для приема внутрь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Ламотриджин</w:t>
            </w:r>
            <w:proofErr w:type="spellEnd"/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Топирамат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оболочкой, капсулы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7050" w:type="dxa"/>
            <w:gridSpan w:val="2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3691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36917" w:rsidRPr="00254BAC" w:rsidRDefault="0033691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36917" w:rsidRPr="00254BAC" w:rsidRDefault="00336917" w:rsidP="00AA7BA6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336917" w:rsidRPr="00254BAC" w:rsidRDefault="0033691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66" w:type="dxa"/>
            <w:gridSpan w:val="4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паркинсонизма </w:t>
            </w: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Бромокриптин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Леводопа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Леводопа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карбидопа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с пролонгированным действием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Пирибедил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</w:t>
            </w:r>
            <w:r w:rsidRPr="00254BAC">
              <w:rPr>
                <w:sz w:val="24"/>
                <w:szCs w:val="24"/>
                <w:lang w:eastAsia="ru-RU"/>
              </w:rPr>
              <w:br/>
              <w:t xml:space="preserve">оболочкой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7B028C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028C" w:rsidRPr="00254BAC" w:rsidRDefault="007B028C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Амантадин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7B028C" w:rsidRPr="00254BAC" w:rsidRDefault="007B028C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Алпразолам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Диазепам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 w:rsidRPr="00254BAC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6B2" w:rsidRPr="00254BAC" w:rsidRDefault="009C46B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6B2" w:rsidRPr="00254BAC" w:rsidRDefault="009C46B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7050" w:type="dxa"/>
            <w:gridSpan w:val="2"/>
          </w:tcPr>
          <w:p w:rsidR="009C46B2" w:rsidRPr="00254BAC" w:rsidRDefault="009C46B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6B2" w:rsidRPr="00254BAC" w:rsidRDefault="009C46B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Медазепам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C137D" w:rsidRPr="00254BAC" w:rsidRDefault="007C137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C137D" w:rsidRPr="00254BAC" w:rsidRDefault="007C13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7050" w:type="dxa"/>
            <w:gridSpan w:val="2"/>
          </w:tcPr>
          <w:p w:rsidR="007C137D" w:rsidRPr="00254BAC" w:rsidRDefault="007C13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7C137D" w:rsidRPr="00254BAC" w:rsidRDefault="007C137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Оксазепам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Бромдигидрохлорфенилбензодиазепин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6" w:type="dxa"/>
            <w:gridSpan w:val="4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для приема внутрь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Кветиапин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Клозапин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Сульпирид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Палиперидон</w:t>
            </w:r>
            <w:proofErr w:type="spellEnd"/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6" w:type="dxa"/>
            <w:gridSpan w:val="4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Антидепрессанты и средства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нормотимического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действия </w:t>
            </w: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Агомелатин</w:t>
            </w:r>
            <w:proofErr w:type="spellEnd"/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Имипрамин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драже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Мапротилин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Пирлиндол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Сертралин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нарушений сна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Золпидем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пленочной оболочкой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</w:t>
            </w:r>
            <w:r w:rsidR="00AF0435" w:rsidRPr="00254BAC">
              <w:rPr>
                <w:sz w:val="24"/>
                <w:szCs w:val="24"/>
                <w:lang w:eastAsia="ru-RU"/>
              </w:rPr>
              <w:t>медицинской организации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Зопиклон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Нитразепам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Прочие средства, влияющие на центральную нервную систему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Бетагистин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подъязычные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Пирацетам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капсулы, таблетки, покрытые оболочкой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Тизанидина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гидрохлорид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N-карбамоилметил-4-фенил-2-пирролидон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1563CF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1563CF" w:rsidRPr="00254BAC" w:rsidRDefault="001563CF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1563CF" w:rsidRPr="00254BAC" w:rsidRDefault="001563CF" w:rsidP="00D7610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050" w:type="dxa"/>
            <w:gridSpan w:val="2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1563CF" w:rsidRPr="00254BAC" w:rsidRDefault="001563CF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Средства для профилактики и лечения инфекций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4866" w:type="dxa"/>
            <w:gridSpan w:val="4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Антибиотики </w:t>
            </w: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40C7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для приема внутрь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Джозамицин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>;</w:t>
            </w:r>
          </w:p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Цефазолин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Цефотаксим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Цефтриаксон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</w:t>
            </w:r>
            <w:r w:rsidRPr="00254BAC">
              <w:rPr>
                <w:sz w:val="24"/>
                <w:szCs w:val="24"/>
                <w:lang w:eastAsia="ru-RU"/>
              </w:rPr>
              <w:br/>
              <w:t xml:space="preserve">и внутримышечного введения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капсулы;</w:t>
            </w:r>
          </w:p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таблетки;</w:t>
            </w:r>
          </w:p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14866" w:type="dxa"/>
            <w:gridSpan w:val="4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Синтетические антибактериальные средства </w:t>
            </w: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Ко-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Нитрофурантоин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Гатифлоксацин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rPr>
                <w:sz w:val="24"/>
                <w:szCs w:val="24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Ломефлоксацин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rPr>
                <w:sz w:val="24"/>
                <w:szCs w:val="24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Левофлоксацин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9C4EEE" w:rsidRPr="00254BAC" w:rsidRDefault="009C4EEE" w:rsidP="00633818">
            <w:pPr>
              <w:rPr>
                <w:sz w:val="24"/>
                <w:szCs w:val="24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rPr>
                <w:sz w:val="24"/>
                <w:szCs w:val="24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Моксифлоксацин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Линезолид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Норфлоксацин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и ушные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Фуразидин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C4EEE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C4EEE" w:rsidRPr="00254BAC" w:rsidRDefault="009C4EEE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9C4EEE" w:rsidRPr="00254BAC" w:rsidRDefault="009C4EEE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156AD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0156AD" w:rsidRPr="00254BAC" w:rsidRDefault="000156A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11299" w:type="dxa"/>
            <w:gridSpan w:val="3"/>
          </w:tcPr>
          <w:p w:rsidR="000156AD" w:rsidRPr="00254BAC" w:rsidRDefault="000156A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Противотуберкулезные средства </w:t>
            </w:r>
          </w:p>
        </w:tc>
        <w:tc>
          <w:tcPr>
            <w:tcW w:w="3567" w:type="dxa"/>
          </w:tcPr>
          <w:p w:rsidR="000156AD" w:rsidRPr="00254BAC" w:rsidRDefault="000156A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аминосалициловая</w:t>
            </w:r>
            <w:proofErr w:type="spellEnd"/>
            <w:r w:rsidRPr="00254BAC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Бедаквилин</w:t>
            </w:r>
            <w:proofErr w:type="spellEnd"/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пиридоксина хлорид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пиридоксина хлорид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spacing w:after="200"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40C7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;</w:t>
            </w:r>
          </w:p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Ломефлоксацин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протионамид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</w:rPr>
              <w:t xml:space="preserve"> + пиридоксин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Изониазид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ломефлоксацин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</w:rPr>
              <w:t xml:space="preserve"> + пиридоксин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Изоникотиноилгидразин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железа сульфат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дигидрат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Пиразинамид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Рифабутин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Рифампицин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Фтивазид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E3C6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3C68" w:rsidRPr="00254BAC" w:rsidRDefault="003E3C6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Этамбутол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E3C68" w:rsidRPr="00254BAC" w:rsidRDefault="003E3C6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Противовирусные средства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Ацикловир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мазь, глазная мазь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A7504" w:rsidRPr="00254BAC" w:rsidRDefault="003A75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A7504" w:rsidRPr="00254BAC" w:rsidRDefault="003A75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Валганцикловир</w:t>
            </w:r>
            <w:proofErr w:type="spellEnd"/>
          </w:p>
        </w:tc>
        <w:tc>
          <w:tcPr>
            <w:tcW w:w="7050" w:type="dxa"/>
            <w:gridSpan w:val="2"/>
          </w:tcPr>
          <w:p w:rsidR="003A7504" w:rsidRPr="00254BAC" w:rsidRDefault="003A75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A7504" w:rsidRPr="00254BAC" w:rsidRDefault="003A75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E70F8" w:rsidRPr="00254BAC" w:rsidRDefault="003E70F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E70F8" w:rsidRPr="00254BAC" w:rsidRDefault="003E70F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7050" w:type="dxa"/>
            <w:gridSpan w:val="2"/>
          </w:tcPr>
          <w:p w:rsidR="003E70F8" w:rsidRPr="00254BAC" w:rsidRDefault="003E70F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3E70F8" w:rsidRPr="00254BAC" w:rsidRDefault="003E70F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E70F8" w:rsidRPr="00254BAC" w:rsidRDefault="003E70F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F6867" w:rsidRPr="00254BAC" w:rsidRDefault="00DF686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F6867" w:rsidRPr="00254BAC" w:rsidRDefault="00DF686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Кагоцел</w:t>
            </w:r>
            <w:proofErr w:type="spellEnd"/>
          </w:p>
        </w:tc>
        <w:tc>
          <w:tcPr>
            <w:tcW w:w="7050" w:type="dxa"/>
            <w:gridSpan w:val="2"/>
          </w:tcPr>
          <w:p w:rsidR="00DF6867" w:rsidRPr="00254BAC" w:rsidRDefault="00DF686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DF6867" w:rsidRPr="00254BAC" w:rsidRDefault="00DF686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Умифеновир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капсулы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  <w:p w:rsidR="00E02B48" w:rsidRPr="00254BAC" w:rsidRDefault="00E02B4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Противогрибковые средства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7B133D" w:rsidRPr="00254BAC" w:rsidRDefault="007B133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7B133D" w:rsidRPr="00254BAC" w:rsidRDefault="007B133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Вориконазол</w:t>
            </w:r>
            <w:proofErr w:type="spellEnd"/>
          </w:p>
        </w:tc>
        <w:tc>
          <w:tcPr>
            <w:tcW w:w="7050" w:type="dxa"/>
            <w:gridSpan w:val="2"/>
          </w:tcPr>
          <w:p w:rsidR="007B133D" w:rsidRPr="00254BAC" w:rsidRDefault="007B133D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7B133D" w:rsidRPr="00254BAC" w:rsidRDefault="007B133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7B133D" w:rsidRPr="00254BAC" w:rsidRDefault="007B133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Клотримазол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наружного применения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крем для наружного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применения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Итраконазол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приема внутрь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Нистатин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  <w:r w:rsidRPr="00254BAC">
              <w:rPr>
                <w:sz w:val="24"/>
                <w:szCs w:val="24"/>
                <w:lang w:eastAsia="ru-RU"/>
              </w:rPr>
              <w:t>оболочкой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мазь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Тербинафин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крем для наружного применения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Флуконазол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C72E2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DC72E2" w:rsidRPr="00254BAC" w:rsidRDefault="00DC72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66" w:type="dxa"/>
            <w:gridSpan w:val="4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и противопаразитарные средства </w:t>
            </w:r>
          </w:p>
        </w:tc>
      </w:tr>
      <w:tr w:rsidR="00DC72E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C72E2" w:rsidRPr="00254BAC" w:rsidRDefault="00DC72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C72E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C72E2" w:rsidRPr="00254BAC" w:rsidRDefault="00DC72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Мефлохин</w:t>
            </w:r>
            <w:proofErr w:type="spellEnd"/>
          </w:p>
        </w:tc>
        <w:tc>
          <w:tcPr>
            <w:tcW w:w="7050" w:type="dxa"/>
            <w:gridSpan w:val="2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C72E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C72E2" w:rsidRPr="00254BAC" w:rsidRDefault="00DC72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Мебендазол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C72E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C72E2" w:rsidRPr="00254BAC" w:rsidRDefault="00DC72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C72E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C72E2" w:rsidRPr="00254BAC" w:rsidRDefault="00DC72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7050" w:type="dxa"/>
            <w:gridSpan w:val="2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C72E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C72E2" w:rsidRPr="00254BAC" w:rsidRDefault="00DC72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Празиквантел</w:t>
            </w:r>
            <w:proofErr w:type="spellEnd"/>
          </w:p>
        </w:tc>
        <w:tc>
          <w:tcPr>
            <w:tcW w:w="7050" w:type="dxa"/>
            <w:gridSpan w:val="2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C72E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C72E2" w:rsidRPr="00254BAC" w:rsidRDefault="00DC72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Пирантел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C72E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DC72E2" w:rsidRPr="00254BAC" w:rsidRDefault="00DC72E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</w:tcPr>
          <w:p w:rsidR="00DC72E2" w:rsidRPr="00254BAC" w:rsidRDefault="00DC72E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Противоопухолевые, иммунодепрессивные и сопутствующие средства. Гормоны и антигормоны для лечения опухолей </w:t>
            </w: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lastRenderedPageBreak/>
              <w:t>18.1</w:t>
            </w:r>
          </w:p>
        </w:tc>
        <w:tc>
          <w:tcPr>
            <w:tcW w:w="14866" w:type="dxa"/>
            <w:gridSpan w:val="4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Цитостатические и иммунодепрессивные средства </w:t>
            </w: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Бусульфан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Винорелбин</w:t>
            </w:r>
            <w:proofErr w:type="spellEnd"/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Мелфалан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Леналидомид</w:t>
            </w:r>
            <w:proofErr w:type="spellEnd"/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Ломустин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для приготовления раствора для инъекций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концентрат для приготовления раствора для инъекций </w:t>
            </w:r>
          </w:p>
        </w:tc>
        <w:tc>
          <w:tcPr>
            <w:tcW w:w="3567" w:type="dxa"/>
            <w:vMerge w:val="restart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52171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Третиноин</w:t>
            </w:r>
            <w:proofErr w:type="spellEnd"/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21712" w:rsidRPr="00254BAC" w:rsidRDefault="00521712" w:rsidP="0052171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521712" w:rsidRPr="00254BAC" w:rsidRDefault="005E77F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521712" w:rsidRPr="00254BAC">
              <w:rPr>
                <w:sz w:val="24"/>
                <w:szCs w:val="24"/>
                <w:lang w:eastAsia="ru-RU"/>
              </w:rPr>
              <w:t xml:space="preserve">о медицинским показаниям в </w:t>
            </w:r>
            <w:proofErr w:type="gramStart"/>
            <w:r w:rsidR="00521712" w:rsidRPr="00254BAC">
              <w:rPr>
                <w:sz w:val="24"/>
                <w:szCs w:val="24"/>
                <w:lang w:eastAsia="ru-RU"/>
              </w:rPr>
              <w:t>случаях</w:t>
            </w:r>
            <w:proofErr w:type="gramEnd"/>
            <w:r w:rsidR="00521712" w:rsidRPr="00254BAC">
              <w:rPr>
                <w:sz w:val="24"/>
                <w:szCs w:val="24"/>
                <w:lang w:eastAsia="ru-RU"/>
              </w:rPr>
              <w:t xml:space="preserve"> отсутствия иной терапии</w:t>
            </w: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мягкие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 </w:t>
            </w:r>
          </w:p>
        </w:tc>
        <w:tc>
          <w:tcPr>
            <w:tcW w:w="3567" w:type="dxa"/>
            <w:vMerge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Циклофосфамид</w:t>
            </w:r>
            <w:proofErr w:type="spellEnd"/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сахарной оболочкой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21712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21712" w:rsidRPr="00254BAC" w:rsidRDefault="00521712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21712" w:rsidRPr="00254BAC" w:rsidRDefault="00521712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Этопозид</w:t>
            </w:r>
            <w:proofErr w:type="spellEnd"/>
          </w:p>
        </w:tc>
        <w:tc>
          <w:tcPr>
            <w:tcW w:w="7050" w:type="dxa"/>
            <w:gridSpan w:val="2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521712" w:rsidRPr="00254BAC" w:rsidRDefault="00521712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B018D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2B018D" w:rsidRPr="00254BAC" w:rsidRDefault="002B018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4866" w:type="dxa"/>
            <w:gridSpan w:val="4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Гормоны и антигормоны для лечения опухолей </w:t>
            </w:r>
          </w:p>
        </w:tc>
      </w:tr>
      <w:tr w:rsidR="002B018D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B018D" w:rsidRPr="00254BAC" w:rsidRDefault="002B018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Абиратерон</w:t>
            </w:r>
            <w:proofErr w:type="spellEnd"/>
          </w:p>
        </w:tc>
        <w:tc>
          <w:tcPr>
            <w:tcW w:w="7050" w:type="dxa"/>
            <w:gridSpan w:val="2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B018D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B018D" w:rsidRPr="00254BAC" w:rsidRDefault="002B018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B018D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B018D" w:rsidRPr="00254BAC" w:rsidRDefault="002B018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Бикалутамид</w:t>
            </w:r>
            <w:proofErr w:type="spellEnd"/>
          </w:p>
        </w:tc>
        <w:tc>
          <w:tcPr>
            <w:tcW w:w="7050" w:type="dxa"/>
            <w:gridSpan w:val="2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B018D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B018D" w:rsidRPr="00254BAC" w:rsidRDefault="002B018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Бусерелин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7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B018D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B018D" w:rsidRPr="00254BAC" w:rsidRDefault="002B018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Гозерелин</w:t>
            </w:r>
            <w:proofErr w:type="spellEnd"/>
          </w:p>
        </w:tc>
        <w:tc>
          <w:tcPr>
            <w:tcW w:w="7050" w:type="dxa"/>
            <w:gridSpan w:val="2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  <w:tc>
          <w:tcPr>
            <w:tcW w:w="3567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B018D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B018D" w:rsidRPr="00254BAC" w:rsidRDefault="002B018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B018D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B018D" w:rsidRPr="00254BAC" w:rsidRDefault="002B018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B018D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2B018D" w:rsidRPr="00254BAC" w:rsidRDefault="002B018D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Флутамид</w:t>
            </w:r>
            <w:proofErr w:type="spellEnd"/>
          </w:p>
        </w:tc>
        <w:tc>
          <w:tcPr>
            <w:tcW w:w="7050" w:type="dxa"/>
            <w:gridSpan w:val="2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2B018D" w:rsidRPr="00254BAC" w:rsidRDefault="002B018D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Сопутствующие средства для лечения опухолей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shd w:val="clear" w:color="auto" w:fill="auto"/>
          </w:tcPr>
          <w:p w:rsidR="006E6E83" w:rsidRPr="00254BAC" w:rsidRDefault="006E6E83" w:rsidP="0063381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Ондансетрон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таблетки, покрытые оболочкой, </w:t>
            </w:r>
          </w:p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для рассасывания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  <w:vMerge w:val="restart"/>
          </w:tcPr>
          <w:p w:rsidR="006E6E83" w:rsidRPr="00254BAC" w:rsidRDefault="006E6E83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суппозитории ректальные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  <w:vMerge/>
          </w:tcPr>
          <w:p w:rsidR="006E6E83" w:rsidRPr="00254BAC" w:rsidRDefault="006E6E83" w:rsidP="00633818">
            <w:pPr>
              <w:suppressAutoHyphens w:val="0"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6E6E83" w:rsidRPr="00254BAC" w:rsidRDefault="00DF7D5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66" w:type="dxa"/>
            <w:gridSpan w:val="4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остеопороза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Альфакальцидол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Дигидротахистерол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раствор, капли для приема внутрь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Кальцитриол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6E6E83" w:rsidRPr="00254BAC" w:rsidRDefault="006E6E83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для приема внутрь</w:t>
            </w:r>
            <w:r w:rsidR="00A33600"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7" w:type="dxa"/>
          </w:tcPr>
          <w:p w:rsidR="006E6E83" w:rsidRPr="00254BAC" w:rsidRDefault="006E6E83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66" w:type="dxa"/>
            <w:gridSpan w:val="4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кроветворение, систему свертывания </w:t>
            </w: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Апиксабан</w:t>
            </w:r>
            <w:proofErr w:type="spellEnd"/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Варфарин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Дабигатрана</w:t>
            </w:r>
            <w:proofErr w:type="spellEnd"/>
            <w:r w:rsidRPr="00254BAC">
              <w:rPr>
                <w:sz w:val="24"/>
                <w:szCs w:val="24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</w:rPr>
              <w:t>этексилат</w:t>
            </w:r>
            <w:proofErr w:type="spellEnd"/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Железа сульфат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серин</w:t>
            </w:r>
            <w:proofErr w:type="spellEnd"/>
            <w:r w:rsidRPr="00254BAC">
              <w:rPr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Железа сульфат + аскорбиновая к-та </w:t>
            </w: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 пролонгированного действия, покрытые оболочкой (пленочной оболочкой, кишечнорастворимой пленочной оболочкой)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Поливитамин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мультиминерал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Транексамовая</w:t>
            </w:r>
            <w:proofErr w:type="spellEnd"/>
            <w:r w:rsidRPr="00254BAC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Тикагрелор</w:t>
            </w:r>
            <w:proofErr w:type="spellEnd"/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66" w:type="dxa"/>
            <w:gridSpan w:val="4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</w:t>
            </w:r>
            <w:proofErr w:type="gramStart"/>
            <w:r w:rsidRPr="00254BAC">
              <w:rPr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254BAC">
              <w:rPr>
                <w:sz w:val="24"/>
                <w:szCs w:val="24"/>
                <w:lang w:eastAsia="ru-RU"/>
              </w:rPr>
              <w:t xml:space="preserve"> систему </w:t>
            </w: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Никетамид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приема внутрь, капли для приема внутрь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lastRenderedPageBreak/>
              <w:t>21.1</w:t>
            </w:r>
          </w:p>
        </w:tc>
        <w:tc>
          <w:tcPr>
            <w:tcW w:w="14866" w:type="dxa"/>
            <w:gridSpan w:val="4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Антиангинальные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динитрат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спрей подъязычный дозированный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подъязычные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подъязычные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подъязычный дозированный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A691B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A691B" w:rsidRPr="00254BAC" w:rsidRDefault="009A691B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9A691B" w:rsidRPr="00254BAC" w:rsidRDefault="009A691B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Противоаритмические средства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Амиодарон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254BAC">
              <w:rPr>
                <w:sz w:val="24"/>
                <w:szCs w:val="24"/>
                <w:lang w:eastAsia="ru-RU"/>
              </w:rPr>
              <w:br/>
              <w:t xml:space="preserve">пленочной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Лаппаконитина</w:t>
            </w:r>
            <w:proofErr w:type="spellEnd"/>
            <w:r w:rsidRPr="00254BAC">
              <w:rPr>
                <w:sz w:val="24"/>
                <w:szCs w:val="24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Пропафенон</w:t>
            </w:r>
            <w:proofErr w:type="spellEnd"/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Пропранолол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14866" w:type="dxa"/>
            <w:gridSpan w:val="4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Гипотензивные средства </w:t>
            </w: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Амлодипин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Атенолол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Верапамил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Нимодипин</w:t>
            </w:r>
            <w:proofErr w:type="spellEnd"/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Каптоприл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Клонидин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Периндоприл</w:t>
            </w:r>
            <w:proofErr w:type="spellEnd"/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таблетки, </w:t>
            </w:r>
            <w:proofErr w:type="spellStart"/>
            <w:r w:rsidRPr="00254BAC">
              <w:rPr>
                <w:sz w:val="24"/>
                <w:szCs w:val="24"/>
              </w:rPr>
              <w:t>диспергируемые</w:t>
            </w:r>
            <w:proofErr w:type="spellEnd"/>
            <w:r w:rsidRPr="00254BAC">
              <w:rPr>
                <w:sz w:val="24"/>
                <w:szCs w:val="24"/>
              </w:rPr>
              <w:t xml:space="preserve"> в полости рта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Лозартан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Нифедипин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 w:val="restart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</w:p>
        </w:tc>
        <w:tc>
          <w:tcPr>
            <w:tcW w:w="3567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оболочкой </w:t>
            </w:r>
          </w:p>
        </w:tc>
        <w:tc>
          <w:tcPr>
            <w:tcW w:w="3567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 </w:t>
            </w:r>
          </w:p>
        </w:tc>
        <w:tc>
          <w:tcPr>
            <w:tcW w:w="3567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высвобождением, покрытые оболочкой </w:t>
            </w:r>
          </w:p>
        </w:tc>
        <w:tc>
          <w:tcPr>
            <w:tcW w:w="3567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Урапидил</w:t>
            </w:r>
            <w:proofErr w:type="spellEnd"/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капсулы пролонгированного действия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Эналаприл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сердечной недостаточности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Дигоксин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14866" w:type="dxa"/>
            <w:gridSpan w:val="4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Диуретики </w:t>
            </w: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Merge w:val="restart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Индапамид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 </w:t>
            </w:r>
          </w:p>
        </w:tc>
        <w:tc>
          <w:tcPr>
            <w:tcW w:w="3567" w:type="dxa"/>
            <w:vMerge w:val="restart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Merge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Merge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vMerge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3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vMerge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3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36774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367744" w:rsidRPr="00254BAC" w:rsidRDefault="0036774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7039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367744" w:rsidRPr="00254BAC" w:rsidRDefault="0036774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функции органов желудочно-кишечного тракта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заболеваний, сопровождающихся эрозивно-язвенными процессами в пищеводе, желудке, двенадцатиперстной кишке </w:t>
            </w: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Висмута </w:t>
            </w:r>
            <w:proofErr w:type="spellStart"/>
            <w:r w:rsidRPr="00254BAC">
              <w:rPr>
                <w:sz w:val="24"/>
                <w:szCs w:val="24"/>
              </w:rPr>
              <w:t>трикалия</w:t>
            </w:r>
            <w:proofErr w:type="spellEnd"/>
            <w:r w:rsidRPr="00254BAC">
              <w:rPr>
                <w:sz w:val="24"/>
                <w:szCs w:val="24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Эзомепразол</w:t>
            </w:r>
            <w:proofErr w:type="spellEnd"/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5C55AA" w:rsidRPr="00254BAC" w:rsidRDefault="005C55AA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таблетки, покрытые </w:t>
            </w:r>
            <w:proofErr w:type="spellStart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 пленочной оболочкой;</w:t>
            </w:r>
          </w:p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Омепразол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Ранитидин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Фамотидин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Спазмолитические средства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14866" w:type="dxa"/>
            <w:gridSpan w:val="4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</w:tr>
      <w:tr w:rsidR="00973B60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Бисакодил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суппозитории ректальные </w:t>
            </w:r>
          </w:p>
        </w:tc>
        <w:tc>
          <w:tcPr>
            <w:tcW w:w="3567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Сеннозиды</w:t>
            </w:r>
            <w:proofErr w:type="spellEnd"/>
            <w:r w:rsidRPr="00254BAC">
              <w:rPr>
                <w:sz w:val="24"/>
                <w:szCs w:val="24"/>
              </w:rPr>
              <w:t xml:space="preserve"> A и B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таблетки;</w:t>
            </w:r>
          </w:p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73B60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7050" w:type="dxa"/>
            <w:gridSpan w:val="2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3567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973B60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73B60" w:rsidRPr="00254BAC" w:rsidRDefault="00973B60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7050" w:type="dxa"/>
            <w:gridSpan w:val="2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порошок для приготовления раствора для приема внутрь [для детей]</w:t>
            </w:r>
          </w:p>
        </w:tc>
        <w:tc>
          <w:tcPr>
            <w:tcW w:w="3567" w:type="dxa"/>
            <w:shd w:val="clear" w:color="auto" w:fill="auto"/>
          </w:tcPr>
          <w:p w:rsidR="00973B60" w:rsidRPr="00254BAC" w:rsidRDefault="00973B60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Антидиарейные средства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99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Смектит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22.5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Панкреатические энзимы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кишечнорастворимые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22.6</w:t>
            </w:r>
          </w:p>
        </w:tc>
        <w:tc>
          <w:tcPr>
            <w:tcW w:w="14866" w:type="dxa"/>
            <w:gridSpan w:val="4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Адеметионин</w:t>
            </w:r>
            <w:proofErr w:type="spellEnd"/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Тиоктовая</w:t>
            </w:r>
            <w:proofErr w:type="spellEnd"/>
            <w:r w:rsidRPr="00254BAC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</w:t>
            </w:r>
          </w:p>
        </w:tc>
        <w:tc>
          <w:tcPr>
            <w:tcW w:w="3567" w:type="dxa"/>
            <w:vMerge w:val="restart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:rsidR="005C55AA" w:rsidRPr="00254BAC" w:rsidRDefault="005C55AA" w:rsidP="00633818">
            <w:pPr>
              <w:rPr>
                <w:sz w:val="24"/>
                <w:szCs w:val="24"/>
                <w:lang w:eastAsia="ru-RU"/>
              </w:rPr>
            </w:pPr>
          </w:p>
          <w:p w:rsidR="005C55AA" w:rsidRPr="00254BAC" w:rsidRDefault="005C55AA" w:rsidP="00633818">
            <w:pPr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5C55AA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5C55AA" w:rsidRPr="00254BAC" w:rsidRDefault="005C55AA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3567" w:type="dxa"/>
            <w:vMerge/>
          </w:tcPr>
          <w:p w:rsidR="005C55AA" w:rsidRPr="00254BAC" w:rsidRDefault="005C55AA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восстановления микрофлоры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бифидум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</w:t>
            </w:r>
          </w:p>
        </w:tc>
        <w:tc>
          <w:tcPr>
            <w:tcW w:w="3567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3567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для приготовления раствора (суспензии) для приема внутрь и местного применения</w:t>
            </w:r>
          </w:p>
        </w:tc>
        <w:tc>
          <w:tcPr>
            <w:tcW w:w="3567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Гормоны и средства, влияющие на эндокринную систему </w:t>
            </w: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14866" w:type="dxa"/>
            <w:gridSpan w:val="4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Неполовые гормоны, синтетические субстанции и антигормоны </w:t>
            </w: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(крем) для наружного применения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глазная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Дексаметазон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таблетки; </w:t>
            </w:r>
          </w:p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 подъязычные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инъекций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для приготовления раствора для подкожного введения </w:t>
            </w:r>
          </w:p>
        </w:tc>
        <w:tc>
          <w:tcPr>
            <w:tcW w:w="3567" w:type="dxa"/>
            <w:shd w:val="clear" w:color="auto" w:fill="auto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Тиамазол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B27A54" w:rsidRPr="00254BAC" w:rsidRDefault="00B27A5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</w:t>
            </w:r>
            <w:r w:rsidRPr="00254BAC">
              <w:rPr>
                <w:sz w:val="24"/>
                <w:szCs w:val="24"/>
                <w:lang w:eastAsia="ru-RU"/>
              </w:rPr>
              <w:lastRenderedPageBreak/>
              <w:t xml:space="preserve">комиссии медицинской организации </w:t>
            </w: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  <w:vMerge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 (код МКБ - Е22.8)</w:t>
            </w: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Октреотид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B27A54" w:rsidRPr="00254BAC" w:rsidRDefault="00B27A5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B27A54" w:rsidRPr="00254BAC" w:rsidRDefault="00B27A5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B27A54" w:rsidRPr="00254BAC" w:rsidRDefault="00B27A5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инфузий</w:t>
            </w:r>
            <w:proofErr w:type="spellEnd"/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 xml:space="preserve"> и подкожного введения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Фулвестрант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Цинакалцет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  <w:shd w:val="clear" w:color="auto" w:fill="auto"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14866" w:type="dxa"/>
            <w:gridSpan w:val="4"/>
            <w:shd w:val="clear" w:color="auto" w:fill="auto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</w:tr>
      <w:tr w:rsidR="00AF177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  <w:shd w:val="clear" w:color="auto" w:fill="auto"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shd w:val="clear" w:color="auto" w:fill="auto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7039" w:type="dxa"/>
            <w:shd w:val="clear" w:color="auto" w:fill="auto"/>
          </w:tcPr>
          <w:p w:rsidR="00AF1777" w:rsidRPr="00254BAC" w:rsidRDefault="00AF1777" w:rsidP="009515C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54BAC">
              <w:rPr>
                <w:sz w:val="24"/>
                <w:szCs w:val="24"/>
              </w:rPr>
              <w:t>раствор для внутримышечного введения [масляный]</w:t>
            </w:r>
          </w:p>
        </w:tc>
        <w:tc>
          <w:tcPr>
            <w:tcW w:w="3567" w:type="dxa"/>
            <w:shd w:val="clear" w:color="auto" w:fill="auto"/>
          </w:tcPr>
          <w:p w:rsidR="00AF1777" w:rsidRPr="00254BAC" w:rsidRDefault="00AF1777" w:rsidP="006338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14866" w:type="dxa"/>
            <w:gridSpan w:val="4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сахарного диабета </w:t>
            </w: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Дапаглифлозин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Линаглиптин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Гликвидон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Гликлазид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модифицированным высвобождением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Глипизид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с контролируемым высвобождением, покрытые пленочной оболочкой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BAC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аспарт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</w:rPr>
              <w:t>деглудек</w:t>
            </w:r>
            <w:proofErr w:type="spellEnd"/>
            <w:r w:rsidRPr="00254BAC">
              <w:rPr>
                <w:sz w:val="24"/>
                <w:szCs w:val="24"/>
              </w:rPr>
              <w:t xml:space="preserve"> + инсулин </w:t>
            </w:r>
            <w:proofErr w:type="spellStart"/>
            <w:r w:rsidRPr="00254BAC">
              <w:rPr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</w:rPr>
              <w:t>деглудек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аспарт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гларгин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двухфазный [человеческий генно-инженерный]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лизпро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лизпро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 растворимый [человеческий генно-инженерный]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Инсулин-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изофан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[человеческий генно-инженерный]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Метформин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Саксаглиптин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Ситаглиптин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Росиглитазон</w:t>
            </w:r>
            <w:proofErr w:type="spellEnd"/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27A5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B27A54" w:rsidRPr="00254BAC" w:rsidRDefault="00B27A5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B27A54" w:rsidRPr="00254BAC" w:rsidRDefault="00B27A5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66" w:type="dxa"/>
            <w:gridSpan w:val="4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 для лечения аденомы простаты </w:t>
            </w:r>
          </w:p>
        </w:tc>
      </w:tr>
      <w:tr w:rsidR="00AF177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AF1777" w:rsidRPr="00254BAC" w:rsidRDefault="00AF1777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Тамсулозин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модифицированным высвобождением 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F1777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F1777" w:rsidRPr="00254BAC" w:rsidRDefault="00AF177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Финастерид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оболочкой</w:t>
            </w:r>
          </w:p>
        </w:tc>
        <w:tc>
          <w:tcPr>
            <w:tcW w:w="3567" w:type="dxa"/>
          </w:tcPr>
          <w:p w:rsidR="00AF1777" w:rsidRPr="00254BAC" w:rsidRDefault="00AF177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66" w:type="dxa"/>
            <w:gridSpan w:val="4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влияющие на органы дыхания 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приема внутрь и ингаляций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Беклометазон+Формотерол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шипучие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Дорназа</w:t>
            </w:r>
            <w:proofErr w:type="spellEnd"/>
            <w:r w:rsidRPr="00254BAC">
              <w:rPr>
                <w:sz w:val="24"/>
                <w:szCs w:val="24"/>
              </w:rPr>
              <w:t xml:space="preserve"> альфа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ингаляций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ингаляций </w:t>
            </w:r>
          </w:p>
        </w:tc>
        <w:tc>
          <w:tcPr>
            <w:tcW w:w="3567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Бромгексин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сироп, капли, раствор для приема внутрь </w:t>
            </w:r>
          </w:p>
        </w:tc>
        <w:tc>
          <w:tcPr>
            <w:tcW w:w="3567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Будесонид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суспензия для ингаляций дозированная </w:t>
            </w:r>
          </w:p>
        </w:tc>
        <w:tc>
          <w:tcPr>
            <w:tcW w:w="3567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  <w:tc>
          <w:tcPr>
            <w:tcW w:w="3567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  <w:tc>
          <w:tcPr>
            <w:tcW w:w="3567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Будесонид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дозированный, </w:t>
            </w:r>
          </w:p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Гликопиррония</w:t>
            </w:r>
            <w:proofErr w:type="spellEnd"/>
            <w:r w:rsidRPr="00254BAC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Зафирлукаст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Индакатерол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Ипратропия</w:t>
            </w:r>
            <w:proofErr w:type="spellEnd"/>
            <w:r w:rsidRPr="00254BAC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</w:p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бромид + фенотерол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для детей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  <w:tc>
          <w:tcPr>
            <w:tcW w:w="3567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9E1C3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Тиотропия</w:t>
            </w:r>
            <w:proofErr w:type="spellEnd"/>
            <w:r w:rsidRPr="00254BAC">
              <w:rPr>
                <w:sz w:val="24"/>
                <w:szCs w:val="24"/>
              </w:rPr>
              <w:t xml:space="preserve"> бромид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 с порошком для ингаляций,</w:t>
            </w:r>
          </w:p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Теофиллин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пролонгированного действия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Фенотерол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Кромоглициевая</w:t>
            </w:r>
            <w:proofErr w:type="spellEnd"/>
            <w:r w:rsidRPr="00254BAC">
              <w:rPr>
                <w:sz w:val="24"/>
                <w:szCs w:val="24"/>
              </w:rPr>
              <w:t xml:space="preserve"> кислота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дозированный, </w:t>
            </w:r>
          </w:p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раствор для ингаляций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для детей 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Мометазон</w:t>
            </w:r>
            <w:proofErr w:type="spellEnd"/>
            <w:r w:rsidRPr="00254BAC">
              <w:rPr>
                <w:sz w:val="24"/>
                <w:szCs w:val="24"/>
              </w:rPr>
              <w:t xml:space="preserve"> + </w:t>
            </w:r>
            <w:proofErr w:type="spellStart"/>
            <w:r w:rsidRPr="00254BAC">
              <w:rPr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66" w:type="dxa"/>
            <w:gridSpan w:val="4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Средства, применяемые в офтальмологии 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Бетаксолол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Гентамицин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54BAC">
              <w:rPr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Тимолол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капли глазные 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83004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83004" w:rsidRPr="00254BAC" w:rsidRDefault="00283004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7050" w:type="dxa"/>
            <w:gridSpan w:val="2"/>
          </w:tcPr>
          <w:p w:rsidR="00283004" w:rsidRPr="00254BAC" w:rsidRDefault="00283004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567" w:type="dxa"/>
          </w:tcPr>
          <w:p w:rsidR="00283004" w:rsidRPr="00254BAC" w:rsidRDefault="00283004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66" w:type="dxa"/>
            <w:gridSpan w:val="4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Витамины и минералы </w:t>
            </w: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драже;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капли для приема внутрь;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vMerge w:val="restart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пленочной оболочкой </w:t>
            </w:r>
          </w:p>
        </w:tc>
        <w:tc>
          <w:tcPr>
            <w:tcW w:w="3567" w:type="dxa"/>
            <w:vMerge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внутримышечного введения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Ретинол</w:t>
            </w:r>
            <w:proofErr w:type="spellEnd"/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драже;</w:t>
            </w:r>
          </w:p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капсулы;</w:t>
            </w:r>
          </w:p>
          <w:p w:rsidR="009E1C38" w:rsidRPr="00254BAC" w:rsidRDefault="009E1C38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254BAC">
              <w:rPr>
                <w:rFonts w:eastAsiaTheme="minorEastAsia"/>
                <w:sz w:val="24"/>
                <w:szCs w:val="24"/>
                <w:lang w:eastAsia="ru-RU"/>
              </w:rPr>
              <w:t>раствор для приема внутрь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+ кальция карбонат </w:t>
            </w:r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по решению врачебной комиссии медицинской организации </w:t>
            </w:r>
          </w:p>
        </w:tc>
      </w:tr>
      <w:tr w:rsidR="009E1C3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9E1C38" w:rsidRPr="00254BAC" w:rsidRDefault="009E1C38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7050" w:type="dxa"/>
            <w:gridSpan w:val="2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>раствор для инъекций</w:t>
            </w:r>
          </w:p>
        </w:tc>
        <w:tc>
          <w:tcPr>
            <w:tcW w:w="3567" w:type="dxa"/>
          </w:tcPr>
          <w:p w:rsidR="009E1C38" w:rsidRPr="00254BAC" w:rsidRDefault="009E1C38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40941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240941" w:rsidRPr="00254BAC" w:rsidRDefault="00240941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66" w:type="dxa"/>
            <w:gridSpan w:val="4"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Антисептики и средства для дезинфекции </w:t>
            </w:r>
          </w:p>
        </w:tc>
      </w:tr>
      <w:tr w:rsidR="00240941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40941" w:rsidRPr="00254BAC" w:rsidRDefault="00240941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 w:val="restart"/>
          </w:tcPr>
          <w:p w:rsidR="00240941" w:rsidRPr="00254BAC" w:rsidRDefault="00240941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7050" w:type="dxa"/>
            <w:gridSpan w:val="2"/>
          </w:tcPr>
          <w:p w:rsidR="00240941" w:rsidRPr="00254BAC" w:rsidRDefault="00240941" w:rsidP="006338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и приготовления лекарственных форм </w:t>
            </w:r>
          </w:p>
        </w:tc>
        <w:tc>
          <w:tcPr>
            <w:tcW w:w="3567" w:type="dxa"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240941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240941" w:rsidRPr="00254BAC" w:rsidRDefault="00240941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50" w:type="dxa"/>
            <w:gridSpan w:val="2"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раствор для наружного применения [спиртовой] </w:t>
            </w:r>
          </w:p>
        </w:tc>
        <w:tc>
          <w:tcPr>
            <w:tcW w:w="3567" w:type="dxa"/>
          </w:tcPr>
          <w:p w:rsidR="00240941" w:rsidRPr="00254BAC" w:rsidRDefault="00240941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Прочие средства 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Баклофен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 </w:t>
            </w:r>
          </w:p>
        </w:tc>
        <w:tc>
          <w:tcPr>
            <w:tcW w:w="3567" w:type="dxa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Гамма - аминомасляная кислота </w:t>
            </w:r>
          </w:p>
        </w:tc>
        <w:tc>
          <w:tcPr>
            <w:tcW w:w="7050" w:type="dxa"/>
            <w:gridSpan w:val="2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</w:rPr>
              <w:t>Кетоаналоги</w:t>
            </w:r>
            <w:proofErr w:type="spellEnd"/>
            <w:r w:rsidRPr="00254BAC">
              <w:rPr>
                <w:sz w:val="24"/>
                <w:szCs w:val="24"/>
              </w:rPr>
              <w:t xml:space="preserve"> аминокислот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</w:rPr>
              <w:t xml:space="preserve">Инозин + </w:t>
            </w:r>
            <w:proofErr w:type="spellStart"/>
            <w:r w:rsidRPr="00254BAC">
              <w:rPr>
                <w:sz w:val="24"/>
                <w:szCs w:val="24"/>
              </w:rPr>
              <w:t>никотинамид</w:t>
            </w:r>
            <w:proofErr w:type="spellEnd"/>
            <w:r w:rsidRPr="00254BAC">
              <w:rPr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254BAC">
              <w:rPr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0" w:type="dxa"/>
            <w:gridSpan w:val="2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  <w:tc>
          <w:tcPr>
            <w:tcW w:w="3567" w:type="dxa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 w:val="restart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Медицинские изделия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3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Игла-скарификатор автоматическая</w:t>
            </w:r>
          </w:p>
        </w:tc>
        <w:tc>
          <w:tcPr>
            <w:tcW w:w="3567" w:type="dxa"/>
            <w:vMerge w:val="restart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по решению врачебной комиссии медицинской организации</w:t>
            </w:r>
          </w:p>
        </w:tc>
      </w:tr>
      <w:tr w:rsidR="00633818" w:rsidRPr="00254BAC" w:rsidTr="00B415E5">
        <w:trPr>
          <w:cantSplit/>
          <w:trHeight w:val="20"/>
          <w:jc w:val="center"/>
        </w:trPr>
        <w:tc>
          <w:tcPr>
            <w:tcW w:w="850" w:type="dxa"/>
            <w:vMerge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9" w:type="dxa"/>
            <w:gridSpan w:val="3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Система мониторинга глюкозы в крови для домашнего использования (использования) у постели больного в целях диагностики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in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vitro</w:t>
            </w:r>
            <w:proofErr w:type="spellEnd"/>
          </w:p>
        </w:tc>
        <w:tc>
          <w:tcPr>
            <w:tcW w:w="3567" w:type="dxa"/>
            <w:vMerge/>
            <w:shd w:val="clear" w:color="auto" w:fill="auto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A644C7" w:rsidRPr="00254BAC" w:rsidTr="00B415E5">
        <w:trPr>
          <w:cantSplit/>
          <w:trHeight w:val="20"/>
          <w:jc w:val="center"/>
        </w:trPr>
        <w:tc>
          <w:tcPr>
            <w:tcW w:w="850" w:type="dxa"/>
          </w:tcPr>
          <w:p w:rsidR="00A644C7" w:rsidRPr="00254BAC" w:rsidRDefault="00A644C7" w:rsidP="00003C3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66" w:type="dxa"/>
            <w:gridSpan w:val="4"/>
          </w:tcPr>
          <w:p w:rsidR="00A644C7" w:rsidRPr="00254BAC" w:rsidRDefault="00A644C7" w:rsidP="0063381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54BAC">
              <w:rPr>
                <w:sz w:val="24"/>
                <w:szCs w:val="24"/>
                <w:lang w:eastAsia="ru-RU"/>
              </w:rPr>
              <w:t xml:space="preserve">Специализированные продукты лечебного питания, без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фенилаланина</w:t>
            </w:r>
            <w:proofErr w:type="spellEnd"/>
            <w:r w:rsidRPr="00254BAC">
              <w:rPr>
                <w:sz w:val="24"/>
                <w:szCs w:val="24"/>
                <w:lang w:eastAsia="ru-RU"/>
              </w:rPr>
              <w:t xml:space="preserve">, для детей, страдающих </w:t>
            </w:r>
            <w:proofErr w:type="spellStart"/>
            <w:r w:rsidRPr="00254BAC">
              <w:rPr>
                <w:sz w:val="24"/>
                <w:szCs w:val="24"/>
                <w:lang w:eastAsia="ru-RU"/>
              </w:rPr>
              <w:t>фенилкетонурией</w:t>
            </w:r>
            <w:proofErr w:type="spellEnd"/>
            <w:r w:rsidR="004E77D9">
              <w:rPr>
                <w:sz w:val="24"/>
                <w:szCs w:val="24"/>
                <w:lang w:eastAsia="ru-RU"/>
              </w:rPr>
              <w:t>,</w:t>
            </w:r>
            <w:r w:rsidRPr="00254BAC">
              <w:rPr>
                <w:sz w:val="24"/>
                <w:szCs w:val="24"/>
                <w:lang w:eastAsia="ru-RU"/>
              </w:rPr>
              <w:t xml:space="preserve"> и смесь незаменимых и заменимых аминокислот, без лизина и триптофана, для дете</w:t>
            </w:r>
            <w:r w:rsidR="004E77D9">
              <w:rPr>
                <w:sz w:val="24"/>
                <w:szCs w:val="24"/>
                <w:lang w:eastAsia="ru-RU"/>
              </w:rPr>
              <w:t xml:space="preserve">й, страдающих </w:t>
            </w:r>
            <w:proofErr w:type="spellStart"/>
            <w:r w:rsidR="004E77D9">
              <w:rPr>
                <w:sz w:val="24"/>
                <w:szCs w:val="24"/>
                <w:lang w:eastAsia="ru-RU"/>
              </w:rPr>
              <w:t>глютарикацидурией</w:t>
            </w:r>
            <w:proofErr w:type="spellEnd"/>
          </w:p>
        </w:tc>
      </w:tr>
    </w:tbl>
    <w:p w:rsidR="009F0AD5" w:rsidRPr="00633818" w:rsidRDefault="009F0AD5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A9619C" w:rsidRDefault="00A9619C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240941" w:rsidRDefault="00240941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367744" w:rsidRPr="00633818" w:rsidRDefault="00367744" w:rsidP="00240941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</w:t>
      </w:r>
    </w:p>
    <w:sectPr w:rsidR="00367744" w:rsidRPr="00633818" w:rsidSect="00C73A43">
      <w:headerReference w:type="default" r:id="rId10"/>
      <w:pgSz w:w="16838" w:h="11906" w:orient="landscape"/>
      <w:pgMar w:top="1418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EE" w:rsidRDefault="00822BEE" w:rsidP="008163EC">
      <w:r>
        <w:separator/>
      </w:r>
    </w:p>
  </w:endnote>
  <w:endnote w:type="continuationSeparator" w:id="0">
    <w:p w:rsidR="00822BEE" w:rsidRDefault="00822BEE" w:rsidP="0081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EE" w:rsidRDefault="00822BEE" w:rsidP="008163EC">
      <w:r>
        <w:separator/>
      </w:r>
    </w:p>
  </w:footnote>
  <w:footnote w:type="continuationSeparator" w:id="0">
    <w:p w:rsidR="00822BEE" w:rsidRDefault="00822BEE" w:rsidP="0081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78878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415E5" w:rsidRPr="009F0AD5" w:rsidRDefault="00B415E5">
        <w:pPr>
          <w:pStyle w:val="a3"/>
          <w:jc w:val="center"/>
          <w:rPr>
            <w:sz w:val="20"/>
          </w:rPr>
        </w:pPr>
        <w:r w:rsidRPr="009F0AD5">
          <w:rPr>
            <w:sz w:val="20"/>
          </w:rPr>
          <w:fldChar w:fldCharType="begin"/>
        </w:r>
        <w:r w:rsidRPr="009F0AD5">
          <w:rPr>
            <w:sz w:val="20"/>
          </w:rPr>
          <w:instrText>PAGE   \* MERGEFORMAT</w:instrText>
        </w:r>
        <w:r w:rsidRPr="009F0AD5">
          <w:rPr>
            <w:sz w:val="20"/>
          </w:rPr>
          <w:fldChar w:fldCharType="separate"/>
        </w:r>
        <w:r w:rsidR="009515CC">
          <w:rPr>
            <w:noProof/>
            <w:sz w:val="20"/>
          </w:rPr>
          <w:t>16</w:t>
        </w:r>
        <w:r w:rsidRPr="009F0AD5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47"/>
    <w:rsid w:val="00003316"/>
    <w:rsid w:val="00003B02"/>
    <w:rsid w:val="00003C3F"/>
    <w:rsid w:val="000062AD"/>
    <w:rsid w:val="00011501"/>
    <w:rsid w:val="000156AD"/>
    <w:rsid w:val="00017C00"/>
    <w:rsid w:val="00042534"/>
    <w:rsid w:val="000570E9"/>
    <w:rsid w:val="000A1A72"/>
    <w:rsid w:val="000A620A"/>
    <w:rsid w:val="000D055A"/>
    <w:rsid w:val="000D4873"/>
    <w:rsid w:val="000D50C4"/>
    <w:rsid w:val="000D7E6A"/>
    <w:rsid w:val="000E355B"/>
    <w:rsid w:val="000E3985"/>
    <w:rsid w:val="000F405E"/>
    <w:rsid w:val="00106DB4"/>
    <w:rsid w:val="00125C2A"/>
    <w:rsid w:val="001311D9"/>
    <w:rsid w:val="00137AF4"/>
    <w:rsid w:val="0014020E"/>
    <w:rsid w:val="001563CF"/>
    <w:rsid w:val="00171D5B"/>
    <w:rsid w:val="00174A8C"/>
    <w:rsid w:val="00185818"/>
    <w:rsid w:val="00190DEC"/>
    <w:rsid w:val="001A443E"/>
    <w:rsid w:val="001B2F81"/>
    <w:rsid w:val="001C0F31"/>
    <w:rsid w:val="001C44FA"/>
    <w:rsid w:val="001C4512"/>
    <w:rsid w:val="001C59EC"/>
    <w:rsid w:val="001E4B66"/>
    <w:rsid w:val="001E6BB6"/>
    <w:rsid w:val="001F1C17"/>
    <w:rsid w:val="002046B1"/>
    <w:rsid w:val="00215FF5"/>
    <w:rsid w:val="00226633"/>
    <w:rsid w:val="00233EC2"/>
    <w:rsid w:val="00236B89"/>
    <w:rsid w:val="00240941"/>
    <w:rsid w:val="00246E89"/>
    <w:rsid w:val="00254BAC"/>
    <w:rsid w:val="00265350"/>
    <w:rsid w:val="00266044"/>
    <w:rsid w:val="002752AC"/>
    <w:rsid w:val="00283004"/>
    <w:rsid w:val="00284AF4"/>
    <w:rsid w:val="0029531E"/>
    <w:rsid w:val="002B018D"/>
    <w:rsid w:val="002F3E03"/>
    <w:rsid w:val="003222D5"/>
    <w:rsid w:val="00333B3B"/>
    <w:rsid w:val="00336917"/>
    <w:rsid w:val="0034235F"/>
    <w:rsid w:val="00344250"/>
    <w:rsid w:val="00351955"/>
    <w:rsid w:val="0035221B"/>
    <w:rsid w:val="00363AD9"/>
    <w:rsid w:val="00367744"/>
    <w:rsid w:val="003707F2"/>
    <w:rsid w:val="003853E2"/>
    <w:rsid w:val="00392349"/>
    <w:rsid w:val="003A49D3"/>
    <w:rsid w:val="003A63DF"/>
    <w:rsid w:val="003A7504"/>
    <w:rsid w:val="003B1638"/>
    <w:rsid w:val="003C34D2"/>
    <w:rsid w:val="003D4174"/>
    <w:rsid w:val="003D4495"/>
    <w:rsid w:val="003E3C68"/>
    <w:rsid w:val="003E3F2E"/>
    <w:rsid w:val="003E70F8"/>
    <w:rsid w:val="003E72CC"/>
    <w:rsid w:val="003F4EAB"/>
    <w:rsid w:val="0040702C"/>
    <w:rsid w:val="00411E15"/>
    <w:rsid w:val="0042617B"/>
    <w:rsid w:val="0042716B"/>
    <w:rsid w:val="00450CDF"/>
    <w:rsid w:val="004546E2"/>
    <w:rsid w:val="004925BB"/>
    <w:rsid w:val="00496CC1"/>
    <w:rsid w:val="004D4651"/>
    <w:rsid w:val="004E77D9"/>
    <w:rsid w:val="004F4C45"/>
    <w:rsid w:val="004F78D6"/>
    <w:rsid w:val="00504FD0"/>
    <w:rsid w:val="00512A8C"/>
    <w:rsid w:val="00516488"/>
    <w:rsid w:val="00521712"/>
    <w:rsid w:val="0052468F"/>
    <w:rsid w:val="005248F7"/>
    <w:rsid w:val="00535467"/>
    <w:rsid w:val="00544AEA"/>
    <w:rsid w:val="00552048"/>
    <w:rsid w:val="00552223"/>
    <w:rsid w:val="00566693"/>
    <w:rsid w:val="00572444"/>
    <w:rsid w:val="00572589"/>
    <w:rsid w:val="00580445"/>
    <w:rsid w:val="00594AE5"/>
    <w:rsid w:val="00594E14"/>
    <w:rsid w:val="005A0B79"/>
    <w:rsid w:val="005B6692"/>
    <w:rsid w:val="005C55AA"/>
    <w:rsid w:val="005E05D7"/>
    <w:rsid w:val="005E77F4"/>
    <w:rsid w:val="005F5A0E"/>
    <w:rsid w:val="006002F0"/>
    <w:rsid w:val="00605519"/>
    <w:rsid w:val="0061434C"/>
    <w:rsid w:val="006330C8"/>
    <w:rsid w:val="00633818"/>
    <w:rsid w:val="006362E2"/>
    <w:rsid w:val="00640C7D"/>
    <w:rsid w:val="00654FDC"/>
    <w:rsid w:val="006561FD"/>
    <w:rsid w:val="00657123"/>
    <w:rsid w:val="00670A0F"/>
    <w:rsid w:val="00681BE2"/>
    <w:rsid w:val="00682ABF"/>
    <w:rsid w:val="00687594"/>
    <w:rsid w:val="006A531D"/>
    <w:rsid w:val="006C1A6D"/>
    <w:rsid w:val="006E6E83"/>
    <w:rsid w:val="006F0188"/>
    <w:rsid w:val="00703E08"/>
    <w:rsid w:val="0071108B"/>
    <w:rsid w:val="007175AA"/>
    <w:rsid w:val="00721F47"/>
    <w:rsid w:val="00722D04"/>
    <w:rsid w:val="00740D6E"/>
    <w:rsid w:val="007410B9"/>
    <w:rsid w:val="00746F24"/>
    <w:rsid w:val="00747DC9"/>
    <w:rsid w:val="00753FF0"/>
    <w:rsid w:val="007701AF"/>
    <w:rsid w:val="0077212F"/>
    <w:rsid w:val="00776DE8"/>
    <w:rsid w:val="0078446A"/>
    <w:rsid w:val="00787BDB"/>
    <w:rsid w:val="007B028C"/>
    <w:rsid w:val="007B133D"/>
    <w:rsid w:val="007C137D"/>
    <w:rsid w:val="007C4030"/>
    <w:rsid w:val="007C63C1"/>
    <w:rsid w:val="007C7DD6"/>
    <w:rsid w:val="007F4381"/>
    <w:rsid w:val="00800C83"/>
    <w:rsid w:val="008013EE"/>
    <w:rsid w:val="008163EC"/>
    <w:rsid w:val="0082251E"/>
    <w:rsid w:val="00822A56"/>
    <w:rsid w:val="00822BEE"/>
    <w:rsid w:val="008404F4"/>
    <w:rsid w:val="00844E29"/>
    <w:rsid w:val="00874D3E"/>
    <w:rsid w:val="00882A41"/>
    <w:rsid w:val="008975CB"/>
    <w:rsid w:val="008A3E6E"/>
    <w:rsid w:val="008B56C1"/>
    <w:rsid w:val="008D41F1"/>
    <w:rsid w:val="008E103E"/>
    <w:rsid w:val="008E2431"/>
    <w:rsid w:val="008F1688"/>
    <w:rsid w:val="009037A0"/>
    <w:rsid w:val="00924A1A"/>
    <w:rsid w:val="00935433"/>
    <w:rsid w:val="009515CC"/>
    <w:rsid w:val="009624BA"/>
    <w:rsid w:val="00966CDB"/>
    <w:rsid w:val="00973B60"/>
    <w:rsid w:val="0098248F"/>
    <w:rsid w:val="00984F1F"/>
    <w:rsid w:val="0099178B"/>
    <w:rsid w:val="0099640E"/>
    <w:rsid w:val="009A3974"/>
    <w:rsid w:val="009A691B"/>
    <w:rsid w:val="009C0920"/>
    <w:rsid w:val="009C46B2"/>
    <w:rsid w:val="009C4EEE"/>
    <w:rsid w:val="009C51A7"/>
    <w:rsid w:val="009D42B4"/>
    <w:rsid w:val="009E1C38"/>
    <w:rsid w:val="009E21F6"/>
    <w:rsid w:val="009E49F4"/>
    <w:rsid w:val="009F0AD5"/>
    <w:rsid w:val="00A01D72"/>
    <w:rsid w:val="00A20D29"/>
    <w:rsid w:val="00A33600"/>
    <w:rsid w:val="00A4459A"/>
    <w:rsid w:val="00A46E15"/>
    <w:rsid w:val="00A47AE2"/>
    <w:rsid w:val="00A57321"/>
    <w:rsid w:val="00A644C7"/>
    <w:rsid w:val="00A954DA"/>
    <w:rsid w:val="00A9619C"/>
    <w:rsid w:val="00AA7BA6"/>
    <w:rsid w:val="00AB4296"/>
    <w:rsid w:val="00AB4DE9"/>
    <w:rsid w:val="00AD7097"/>
    <w:rsid w:val="00AF0435"/>
    <w:rsid w:val="00AF170C"/>
    <w:rsid w:val="00AF1777"/>
    <w:rsid w:val="00B07712"/>
    <w:rsid w:val="00B11A16"/>
    <w:rsid w:val="00B13CA9"/>
    <w:rsid w:val="00B16B16"/>
    <w:rsid w:val="00B22CC3"/>
    <w:rsid w:val="00B27A54"/>
    <w:rsid w:val="00B37E5B"/>
    <w:rsid w:val="00B415E5"/>
    <w:rsid w:val="00B539CC"/>
    <w:rsid w:val="00B6125D"/>
    <w:rsid w:val="00B62575"/>
    <w:rsid w:val="00B8618F"/>
    <w:rsid w:val="00BA4791"/>
    <w:rsid w:val="00BB1EAF"/>
    <w:rsid w:val="00BB3149"/>
    <w:rsid w:val="00BC04EA"/>
    <w:rsid w:val="00BE05E0"/>
    <w:rsid w:val="00C007B4"/>
    <w:rsid w:val="00C05A70"/>
    <w:rsid w:val="00C066DB"/>
    <w:rsid w:val="00C12C54"/>
    <w:rsid w:val="00C2209D"/>
    <w:rsid w:val="00C31070"/>
    <w:rsid w:val="00C568DE"/>
    <w:rsid w:val="00C615A1"/>
    <w:rsid w:val="00C638F6"/>
    <w:rsid w:val="00C70610"/>
    <w:rsid w:val="00C71B99"/>
    <w:rsid w:val="00C73A43"/>
    <w:rsid w:val="00C84F99"/>
    <w:rsid w:val="00C94426"/>
    <w:rsid w:val="00C95763"/>
    <w:rsid w:val="00CC59F1"/>
    <w:rsid w:val="00CD681B"/>
    <w:rsid w:val="00CF0F6C"/>
    <w:rsid w:val="00CF2ACF"/>
    <w:rsid w:val="00CF7FAE"/>
    <w:rsid w:val="00D022B5"/>
    <w:rsid w:val="00D10285"/>
    <w:rsid w:val="00D2329B"/>
    <w:rsid w:val="00D53409"/>
    <w:rsid w:val="00D60F72"/>
    <w:rsid w:val="00D677D1"/>
    <w:rsid w:val="00D75F82"/>
    <w:rsid w:val="00D76109"/>
    <w:rsid w:val="00D82097"/>
    <w:rsid w:val="00D83B14"/>
    <w:rsid w:val="00D86D07"/>
    <w:rsid w:val="00D91837"/>
    <w:rsid w:val="00DA2E7E"/>
    <w:rsid w:val="00DB08E1"/>
    <w:rsid w:val="00DC2CBB"/>
    <w:rsid w:val="00DC64CF"/>
    <w:rsid w:val="00DC72E2"/>
    <w:rsid w:val="00DE642A"/>
    <w:rsid w:val="00DF35F6"/>
    <w:rsid w:val="00DF6867"/>
    <w:rsid w:val="00DF7D50"/>
    <w:rsid w:val="00E02B48"/>
    <w:rsid w:val="00E23717"/>
    <w:rsid w:val="00E2639D"/>
    <w:rsid w:val="00E43A72"/>
    <w:rsid w:val="00E63B50"/>
    <w:rsid w:val="00E75651"/>
    <w:rsid w:val="00E92C38"/>
    <w:rsid w:val="00EA4C49"/>
    <w:rsid w:val="00EB683A"/>
    <w:rsid w:val="00EC0E65"/>
    <w:rsid w:val="00EE3BC2"/>
    <w:rsid w:val="00F04C31"/>
    <w:rsid w:val="00F13A55"/>
    <w:rsid w:val="00F1643E"/>
    <w:rsid w:val="00F30EF5"/>
    <w:rsid w:val="00F34EFB"/>
    <w:rsid w:val="00F36767"/>
    <w:rsid w:val="00F63415"/>
    <w:rsid w:val="00F722E4"/>
    <w:rsid w:val="00F7254A"/>
    <w:rsid w:val="00F81E0E"/>
    <w:rsid w:val="00FA610F"/>
    <w:rsid w:val="00FC1E82"/>
    <w:rsid w:val="00FC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F47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721F47"/>
    <w:pPr>
      <w:keepNext/>
      <w:numPr>
        <w:numId w:val="1"/>
      </w:numPr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F47"/>
    <w:pPr>
      <w:tabs>
        <w:tab w:val="center" w:pos="4153"/>
        <w:tab w:val="right" w:pos="8306"/>
      </w:tabs>
    </w:pPr>
  </w:style>
  <w:style w:type="paragraph" w:customStyle="1" w:styleId="a5">
    <w:basedOn w:val="a"/>
    <w:rsid w:val="00721F4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uiPriority w:val="99"/>
    <w:rsid w:val="001311D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531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163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163EC"/>
    <w:rPr>
      <w:sz w:val="28"/>
      <w:lang w:eastAsia="ar-SA"/>
    </w:rPr>
  </w:style>
  <w:style w:type="numbering" w:customStyle="1" w:styleId="10">
    <w:name w:val="Нет списка1"/>
    <w:next w:val="a2"/>
    <w:uiPriority w:val="99"/>
    <w:semiHidden/>
    <w:unhideWhenUsed/>
    <w:rsid w:val="006E6E83"/>
  </w:style>
  <w:style w:type="paragraph" w:customStyle="1" w:styleId="ConsPlusNormal">
    <w:name w:val="ConsPlusNormal"/>
    <w:rsid w:val="006E6E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E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6E6E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6E6E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6E6E83"/>
    <w:rPr>
      <w:color w:val="0000FF"/>
      <w:u w:val="single"/>
    </w:rPr>
  </w:style>
  <w:style w:type="character" w:customStyle="1" w:styleId="FontStyle11">
    <w:name w:val="Font Style11"/>
    <w:uiPriority w:val="99"/>
    <w:rsid w:val="006E6E83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6E6E8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6E6E83"/>
    <w:rPr>
      <w:sz w:val="28"/>
      <w:lang w:eastAsia="ar-SA"/>
    </w:rPr>
  </w:style>
  <w:style w:type="character" w:customStyle="1" w:styleId="11">
    <w:name w:val="Верхний колонтитул Знак1"/>
    <w:uiPriority w:val="99"/>
    <w:semiHidden/>
    <w:rsid w:val="006E6E83"/>
    <w:rPr>
      <w:rFonts w:ascii="Calibri" w:eastAsia="Calibri" w:hAnsi="Calibri" w:cs="Times New Roman"/>
    </w:rPr>
  </w:style>
  <w:style w:type="character" w:customStyle="1" w:styleId="12">
    <w:name w:val="Нижний колонтитул Знак1"/>
    <w:uiPriority w:val="99"/>
    <w:semiHidden/>
    <w:rsid w:val="006E6E83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6E6E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Текст выноски Знак"/>
    <w:link w:val="a6"/>
    <w:uiPriority w:val="99"/>
    <w:rsid w:val="006E6E83"/>
    <w:rPr>
      <w:rFonts w:ascii="Tahoma" w:hAnsi="Tahoma" w:cs="Tahoma"/>
      <w:sz w:val="16"/>
      <w:szCs w:val="16"/>
      <w:lang w:eastAsia="ar-SA"/>
    </w:rPr>
  </w:style>
  <w:style w:type="paragraph" w:styleId="ad">
    <w:name w:val="annotation text"/>
    <w:basedOn w:val="a"/>
    <w:link w:val="ae"/>
    <w:uiPriority w:val="99"/>
    <w:rsid w:val="006E6E83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e">
    <w:name w:val="Текст примечания Знак"/>
    <w:link w:val="ad"/>
    <w:uiPriority w:val="99"/>
    <w:rsid w:val="006E6E83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rsid w:val="006E6E83"/>
    <w:rPr>
      <w:b/>
      <w:bCs/>
    </w:rPr>
  </w:style>
  <w:style w:type="character" w:customStyle="1" w:styleId="af0">
    <w:name w:val="Тема примечания Знак"/>
    <w:link w:val="af"/>
    <w:uiPriority w:val="99"/>
    <w:rsid w:val="006E6E83"/>
    <w:rPr>
      <w:rFonts w:ascii="Calibri" w:hAnsi="Calibri"/>
      <w:b/>
      <w:bCs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CC5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4886F2C8474044247BF445F49F68D8BB0FD8DC50A0CF22163D0A3949BE85F736F0F47191FEDR8Y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4886F2C8474044247BF445F49F68D8BB0FD8DC50A0CF22163D0A3949BE85F736F0F471918EER8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3857</Words>
  <Characters>21987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ano</Company>
  <LinksUpToDate>false</LinksUpToDate>
  <CharactersWithSpaces>25793</CharactersWithSpaces>
  <SharedDoc>false</SharedDoc>
  <HLinks>
    <vt:vector size="12" baseType="variant">
      <vt:variant>
        <vt:i4>2031618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consultantplus://offline/ref=C4A4886F2C8474044247BF445F49F68D8BB0FD8DC50A0CF22163D0A3949BE85F736F0F471918EER8Y6H</vt:lpwstr>
      </vt:variant>
      <vt:variant>
        <vt:lpwstr/>
      </vt:variant>
      <vt:variant>
        <vt:i4>2031699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consultantplus://offline/ref=C4A4886F2C8474044247BF445F49F68D8BB0FD8DC50A0CF22163D0A3949BE85F736F0F47191FEDR8Y8H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master</dc:creator>
  <cp:lastModifiedBy>Стреженкова Марина Григорьевна</cp:lastModifiedBy>
  <cp:revision>5</cp:revision>
  <cp:lastPrinted>2017-12-18T08:14:00Z</cp:lastPrinted>
  <dcterms:created xsi:type="dcterms:W3CDTF">2017-08-30T04:08:00Z</dcterms:created>
  <dcterms:modified xsi:type="dcterms:W3CDTF">2017-12-18T08:17:00Z</dcterms:modified>
</cp:coreProperties>
</file>